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0" w:rsidRPr="006E5E90" w:rsidRDefault="006E5E90" w:rsidP="006E5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6E5E9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01.10.2018</w:t>
      </w:r>
      <w:r w:rsidRPr="006E5E90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6E5E9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82</w:t>
      </w: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06850" w:rsidRPr="002613EA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106850" w:rsidRPr="00796FFB" w:rsidRDefault="00106850" w:rsidP="00106850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РАЗОВАНИЯ ОТ 28.11.2016Г. №136 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АВТОМОБИЛЬНЫХ ДОРОГ СЕЛЬСКОГО ПОСЕЛЕНИЯ РАЗДОЛЬИНСКОГО МУ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ОБРАЗОВАНИЯ» НА 2017-2020 ГОДЫ</w:t>
      </w:r>
    </w:p>
    <w:p w:rsidR="00106850" w:rsidRPr="001D2284" w:rsidRDefault="00106850" w:rsidP="00106850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1B8" w:rsidRPr="008361B8" w:rsidRDefault="008361B8" w:rsidP="00606A82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361B8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8361B8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8361B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8361B8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361B8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106850" w:rsidRPr="008361B8" w:rsidRDefault="00106850" w:rsidP="00606A82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106850" w:rsidRPr="000555D4" w:rsidRDefault="00106850" w:rsidP="0010685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106850" w:rsidRPr="002613EA" w:rsidRDefault="00106850" w:rsidP="00606A82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106850" w:rsidRPr="00796FFB" w:rsidRDefault="00106850" w:rsidP="00106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годы, следующие изменения:</w:t>
      </w:r>
    </w:p>
    <w:p w:rsidR="00106850" w:rsidRDefault="00106850" w:rsidP="001068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Таблицу 2.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606A82" w:rsidRDefault="00606A82" w:rsidP="001068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50" w:rsidRDefault="00106850" w:rsidP="0010685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606A82">
        <w:rPr>
          <w:rFonts w:ascii="Courier New" w:eastAsia="Times New Roman" w:hAnsi="Courier New" w:cs="Courier New"/>
          <w:lang w:eastAsia="ru-RU"/>
        </w:rPr>
        <w:t>Таблица 2</w:t>
      </w:r>
    </w:p>
    <w:p w:rsidR="00606A82" w:rsidRPr="00606A82" w:rsidRDefault="00606A82" w:rsidP="0010685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4519"/>
        <w:gridCol w:w="1252"/>
        <w:gridCol w:w="1291"/>
        <w:gridCol w:w="1166"/>
        <w:gridCol w:w="513"/>
        <w:gridCol w:w="1133"/>
        <w:gridCol w:w="1323"/>
      </w:tblGrid>
      <w:tr w:rsidR="00106850" w:rsidRPr="00606A82" w:rsidTr="00D81D1F">
        <w:trPr>
          <w:trHeight w:val="464"/>
        </w:trPr>
        <w:tc>
          <w:tcPr>
            <w:tcW w:w="1226" w:type="pct"/>
            <w:vMerge w:val="restar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3" w:type="pct"/>
            <w:vMerge w:val="restar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51" w:type="pct"/>
            <w:gridSpan w:val="6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Расходы (тыс. руб.)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оды</w:t>
            </w:r>
          </w:p>
        </w:tc>
      </w:tr>
      <w:tr w:rsidR="00106850" w:rsidRPr="00606A82" w:rsidTr="00D81D1F">
        <w:trPr>
          <w:trHeight w:val="1123"/>
        </w:trPr>
        <w:tc>
          <w:tcPr>
            <w:tcW w:w="1226" w:type="pct"/>
            <w:vMerge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vMerge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третий год действия программы 2019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82" w:type="pct"/>
            <w:vAlign w:val="center"/>
          </w:tcPr>
          <w:p w:rsidR="00106850" w:rsidRPr="00606A82" w:rsidRDefault="00106850" w:rsidP="00D8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завершения программы </w:t>
            </w:r>
          </w:p>
          <w:p w:rsidR="00106850" w:rsidRPr="00606A82" w:rsidRDefault="00106850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vAlign w:val="center"/>
          </w:tcPr>
          <w:p w:rsidR="00106850" w:rsidRPr="00606A82" w:rsidRDefault="00106850" w:rsidP="00D81D1F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106850" w:rsidRPr="00606A82" w:rsidTr="00D81D1F">
        <w:trPr>
          <w:trHeight w:val="133"/>
        </w:trPr>
        <w:tc>
          <w:tcPr>
            <w:tcW w:w="1226" w:type="pct"/>
            <w:shd w:val="clear" w:color="auto" w:fill="auto"/>
            <w:noWrap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3" w:type="pct"/>
            <w:shd w:val="clear" w:color="auto" w:fill="auto"/>
            <w:noWrap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3" w:type="pct"/>
            <w:shd w:val="clear" w:color="auto" w:fill="auto"/>
            <w:noWrap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6" w:type="pct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106850" w:rsidRPr="00606A82" w:rsidTr="00D81D1F">
        <w:trPr>
          <w:trHeight w:val="236"/>
        </w:trPr>
        <w:tc>
          <w:tcPr>
            <w:tcW w:w="1226" w:type="pct"/>
            <w:vMerge w:val="restar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2017-2020 годы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1068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2738,983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2652,7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2683,8</w:t>
            </w:r>
          </w:p>
        </w:tc>
        <w:tc>
          <w:tcPr>
            <w:tcW w:w="446" w:type="pct"/>
          </w:tcPr>
          <w:p w:rsidR="00106850" w:rsidRPr="00606A82" w:rsidRDefault="00106850" w:rsidP="009173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  <w:r w:rsidR="0091733D" w:rsidRPr="00606A82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66,973</w:t>
            </w:r>
          </w:p>
        </w:tc>
      </w:tr>
      <w:tr w:rsidR="00106850" w:rsidRPr="00606A82" w:rsidTr="00D81D1F">
        <w:trPr>
          <w:trHeight w:val="411"/>
        </w:trPr>
        <w:tc>
          <w:tcPr>
            <w:tcW w:w="1226" w:type="pct"/>
            <w:vMerge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93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28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06A82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606A82"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1068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46" w:type="pct"/>
          </w:tcPr>
          <w:p w:rsidR="00106850" w:rsidRPr="00606A82" w:rsidRDefault="00106850" w:rsidP="001068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1392,194</w:t>
            </w:r>
          </w:p>
        </w:tc>
      </w:tr>
      <w:tr w:rsidR="00106850" w:rsidRPr="00606A82" w:rsidTr="00D81D1F">
        <w:trPr>
          <w:trHeight w:val="128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372,1</w:t>
            </w:r>
          </w:p>
        </w:tc>
      </w:tr>
      <w:tr w:rsidR="00106850" w:rsidRPr="00606A82" w:rsidTr="00D81D1F">
        <w:trPr>
          <w:trHeight w:val="128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280,0</w:t>
            </w:r>
          </w:p>
        </w:tc>
      </w:tr>
      <w:tr w:rsidR="00106850" w:rsidRPr="00606A82" w:rsidTr="00D81D1F">
        <w:trPr>
          <w:trHeight w:val="128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8992,679</w:t>
            </w:r>
          </w:p>
        </w:tc>
      </w:tr>
      <w:tr w:rsidR="00106850" w:rsidRPr="00606A82" w:rsidTr="00D81D1F">
        <w:trPr>
          <w:trHeight w:val="128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106850" w:rsidRPr="00606A82" w:rsidTr="00D81D1F">
        <w:trPr>
          <w:trHeight w:val="128"/>
        </w:trPr>
        <w:tc>
          <w:tcPr>
            <w:tcW w:w="1226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 xml:space="preserve">Оценка технического состояния автомобильных </w:t>
            </w:r>
            <w:r w:rsidRPr="00606A82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дорог</w:t>
            </w:r>
          </w:p>
        </w:tc>
        <w:tc>
          <w:tcPr>
            <w:tcW w:w="1523" w:type="pc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35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39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3" w:type="pct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46" w:type="pct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</w:tbl>
    <w:p w:rsidR="00106850" w:rsidRDefault="00106850" w:rsidP="00106850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50" w:rsidRPr="000555D4" w:rsidRDefault="00106850" w:rsidP="0010685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606A82" w:rsidRDefault="00106850" w:rsidP="00606A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606A82" w:rsidRDefault="00606A82" w:rsidP="00606A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50" w:rsidRPr="00606A82" w:rsidRDefault="00106850" w:rsidP="00606A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A82">
        <w:rPr>
          <w:rFonts w:ascii="Courier New" w:eastAsia="Times New Roman" w:hAnsi="Courier New" w:cs="Courier New"/>
          <w:lang w:eastAsia="ru-RU"/>
        </w:rPr>
        <w:t>Таблица 3</w:t>
      </w:r>
    </w:p>
    <w:p w:rsidR="00606A82" w:rsidRPr="00606A82" w:rsidRDefault="00606A82" w:rsidP="00606A8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4507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031"/>
        <w:gridCol w:w="3795"/>
        <w:gridCol w:w="1016"/>
        <w:gridCol w:w="1071"/>
        <w:gridCol w:w="1176"/>
        <w:gridCol w:w="455"/>
        <w:gridCol w:w="984"/>
        <w:gridCol w:w="1071"/>
      </w:tblGrid>
      <w:tr w:rsidR="00106850" w:rsidRPr="00606A82" w:rsidTr="00D81D1F">
        <w:trPr>
          <w:trHeight w:val="600"/>
          <w:jc w:val="center"/>
        </w:trPr>
        <w:tc>
          <w:tcPr>
            <w:tcW w:w="2908" w:type="dxa"/>
            <w:vMerge w:val="restar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106850" w:rsidRPr="00606A82" w:rsidTr="00D81D1F">
        <w:trPr>
          <w:trHeight w:val="789"/>
          <w:jc w:val="center"/>
        </w:trPr>
        <w:tc>
          <w:tcPr>
            <w:tcW w:w="2908" w:type="dxa"/>
            <w:vMerge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984" w:type="dxa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071" w:type="dxa"/>
            <w:vAlign w:val="center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06850" w:rsidRPr="00606A82" w:rsidTr="00D81D1F">
        <w:trPr>
          <w:trHeight w:val="91"/>
          <w:jc w:val="center"/>
        </w:trPr>
        <w:tc>
          <w:tcPr>
            <w:tcW w:w="2908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106850" w:rsidRPr="00606A82" w:rsidTr="00D81D1F">
        <w:trPr>
          <w:trHeight w:val="158"/>
          <w:jc w:val="center"/>
        </w:trPr>
        <w:tc>
          <w:tcPr>
            <w:tcW w:w="2908" w:type="dxa"/>
            <w:vMerge w:val="restart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2017-2020 годы</w:t>
            </w:r>
          </w:p>
        </w:tc>
        <w:tc>
          <w:tcPr>
            <w:tcW w:w="2031" w:type="dxa"/>
            <w:vMerge w:val="restart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3 491,</w:t>
            </w:r>
          </w:p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CA78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 w:rsidR="00CA78EF" w:rsidRPr="00606A82">
              <w:rPr>
                <w:rFonts w:ascii="Courier New" w:eastAsia="Times New Roman" w:hAnsi="Courier New" w:cs="Courier New"/>
                <w:b/>
                <w:lang w:eastAsia="ru-RU"/>
              </w:rPr>
              <w:t>38</w:t>
            </w: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CA78EF" w:rsidRPr="00606A82">
              <w:rPr>
                <w:rFonts w:ascii="Courier New" w:eastAsia="Times New Roman" w:hAnsi="Courier New" w:cs="Courier New"/>
                <w:b/>
                <w:lang w:eastAsia="ru-RU"/>
              </w:rPr>
              <w:t>983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2683,8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  <w:r w:rsidR="00CA78EF" w:rsidRPr="00606A82">
              <w:rPr>
                <w:rFonts w:ascii="Courier New" w:eastAsia="Times New Roman" w:hAnsi="Courier New" w:cs="Courier New"/>
                <w:b/>
                <w:lang w:eastAsia="ru-RU"/>
              </w:rPr>
              <w:t>666</w:t>
            </w: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</w:p>
          <w:p w:rsidR="00106850" w:rsidRPr="00606A82" w:rsidRDefault="00CA78EF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973</w:t>
            </w:r>
          </w:p>
        </w:tc>
      </w:tr>
      <w:tr w:rsidR="00106850" w:rsidRPr="00606A82" w:rsidTr="00D81D1F">
        <w:trPr>
          <w:trHeight w:val="220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463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267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3 491,</w:t>
            </w:r>
          </w:p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2725,279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2652,7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2683,8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11553,</w:t>
            </w:r>
          </w:p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569</w:t>
            </w:r>
          </w:p>
        </w:tc>
      </w:tr>
      <w:tr w:rsidR="00106850" w:rsidRPr="00606A82" w:rsidTr="00D81D1F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245"/>
          <w:jc w:val="center"/>
        </w:trPr>
        <w:tc>
          <w:tcPr>
            <w:tcW w:w="2908" w:type="dxa"/>
            <w:vMerge w:val="restart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06A82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606A82">
              <w:rPr>
                <w:rFonts w:ascii="Courier New" w:eastAsia="Times New Roman" w:hAnsi="Courier New" w:cs="Courier New"/>
                <w:lang w:eastAsia="ru-RU"/>
              </w:rPr>
              <w:t xml:space="preserve"> дорог в зимний период от снега</w:t>
            </w:r>
          </w:p>
        </w:tc>
        <w:tc>
          <w:tcPr>
            <w:tcW w:w="2031" w:type="dxa"/>
            <w:vMerge w:val="restart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478,49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D12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DD12CB" w:rsidRPr="00606A82">
              <w:rPr>
                <w:rFonts w:ascii="Courier New" w:eastAsia="Times New Roman" w:hAnsi="Courier New" w:cs="Courier New"/>
                <w:b/>
                <w:lang w:eastAsia="ru-RU"/>
              </w:rPr>
              <w:t>13,704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071" w:type="dxa"/>
          </w:tcPr>
          <w:p w:rsidR="00106850" w:rsidRPr="00606A82" w:rsidRDefault="00106850" w:rsidP="00CA78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  <w:r w:rsidR="00CA78EF" w:rsidRPr="00606A82">
              <w:rPr>
                <w:rFonts w:ascii="Courier New" w:eastAsia="Times New Roman" w:hAnsi="Courier New" w:cs="Courier New"/>
                <w:b/>
                <w:lang w:eastAsia="ru-RU"/>
              </w:rPr>
              <w:t>92</w:t>
            </w: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CA78EF" w:rsidRPr="00606A82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="00CA78EF" w:rsidRPr="00606A82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</w:tr>
      <w:tr w:rsidR="00106850" w:rsidRPr="00606A82" w:rsidTr="00D81D1F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федерального </w:t>
            </w:r>
            <w:r w:rsidRPr="00606A82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478,49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1378,49</w:t>
            </w:r>
          </w:p>
        </w:tc>
      </w:tr>
      <w:tr w:rsidR="00106850" w:rsidRPr="00606A82" w:rsidTr="00D81D1F">
        <w:trPr>
          <w:trHeight w:val="245"/>
          <w:jc w:val="center"/>
        </w:trPr>
        <w:tc>
          <w:tcPr>
            <w:tcW w:w="2908" w:type="dxa"/>
            <w:vMerge/>
            <w:shd w:val="clear" w:color="auto" w:fill="auto"/>
            <w:vAlign w:val="center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vMerge w:val="restart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49,7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372,1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372,1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vMerge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280,0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280,0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2670,6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1785,579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2283,8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8992,679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2252,7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2283,8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8992,679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lastRenderedPageBreak/>
              <w:t>(приобретение)</w:t>
            </w: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150,0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606A82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606A82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106850" w:rsidRPr="00606A82" w:rsidTr="00D81D1F">
        <w:trPr>
          <w:trHeight w:val="143"/>
          <w:jc w:val="center"/>
        </w:trPr>
        <w:tc>
          <w:tcPr>
            <w:tcW w:w="2908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106850" w:rsidRPr="00606A82" w:rsidRDefault="00106850" w:rsidP="00D81D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A8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1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5" w:type="dxa"/>
            <w:shd w:val="clear" w:color="auto" w:fill="auto"/>
            <w:noWrap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4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</w:tcPr>
          <w:p w:rsidR="00106850" w:rsidRPr="00606A82" w:rsidRDefault="00106850" w:rsidP="00D81D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06850" w:rsidRDefault="00106850" w:rsidP="00106850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50" w:rsidRPr="001D2284" w:rsidRDefault="00106850" w:rsidP="0010685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D228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1D228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1D228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1D228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1D228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Pr="001D228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1D228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1D228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Pr="001D228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1D228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Pr="001D228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106850" w:rsidRPr="001D2284" w:rsidRDefault="00106850" w:rsidP="001068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D228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06850" w:rsidRPr="00C81482" w:rsidRDefault="00106850" w:rsidP="004A2B7C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850" w:rsidRPr="00C81482" w:rsidRDefault="00106850" w:rsidP="0010685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E90" w:rsidRDefault="006E5E90" w:rsidP="0010685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106850" w:rsidRPr="00C81482" w:rsidRDefault="00106850" w:rsidP="0010685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E5E9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06850" w:rsidRPr="00C81482" w:rsidRDefault="00106850" w:rsidP="0010685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606A82" w:rsidRDefault="00106850" w:rsidP="004A2B7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5F0F" w:rsidRPr="004A2B7C" w:rsidRDefault="00D2527C" w:rsidP="004A2B7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A15F0F" w:rsidRPr="004A2B7C" w:rsidSect="00606A82">
      <w:pgSz w:w="16838" w:h="11906" w:orient="landscape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0"/>
    <w:rsid w:val="00007813"/>
    <w:rsid w:val="00050117"/>
    <w:rsid w:val="00106850"/>
    <w:rsid w:val="002928B3"/>
    <w:rsid w:val="004A2B7C"/>
    <w:rsid w:val="00606A82"/>
    <w:rsid w:val="006454F0"/>
    <w:rsid w:val="006E5E90"/>
    <w:rsid w:val="008361B8"/>
    <w:rsid w:val="0091733D"/>
    <w:rsid w:val="00CA78EF"/>
    <w:rsid w:val="00CF0F5D"/>
    <w:rsid w:val="00D2527C"/>
    <w:rsid w:val="00DD12CB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2018-09-12T06:50:00Z</cp:lastPrinted>
  <dcterms:created xsi:type="dcterms:W3CDTF">2018-10-30T03:48:00Z</dcterms:created>
  <dcterms:modified xsi:type="dcterms:W3CDTF">2018-10-31T07:48:00Z</dcterms:modified>
</cp:coreProperties>
</file>